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AD9" w:rsidRDefault="004131ED">
      <w:bookmarkStart w:id="0" w:name="_GoBack"/>
      <w:bookmarkEnd w:id="0"/>
      <w:r>
        <w:t xml:space="preserve">I GIURISTI DEMOCRATICI CONDANNANO LE NUOVE ONDATE DI ARRESTI </w:t>
      </w:r>
    </w:p>
    <w:p w:rsidR="00FA617B" w:rsidRDefault="00FA617B">
      <w:r>
        <w:t>23/07/2017</w:t>
      </w:r>
    </w:p>
    <w:p w:rsidR="004131ED" w:rsidRDefault="004131ED"/>
    <w:p w:rsidR="004131ED" w:rsidRDefault="004131ED" w:rsidP="004131ED">
      <w:pPr>
        <w:jc w:val="both"/>
      </w:pPr>
      <w:r>
        <w:t>I Giuristi Democratici esprimono la loro più profonda condanna per l’arresto delle 4 colleghe dell’associazione degli avvocati progressisti CHD avvenuto oggi ad Ankara.</w:t>
      </w:r>
    </w:p>
    <w:p w:rsidR="00B67FB1" w:rsidRDefault="00B60795" w:rsidP="00FA617B">
      <w:pPr>
        <w:jc w:val="both"/>
      </w:pPr>
      <w:r>
        <w:t xml:space="preserve">I colleghi </w:t>
      </w:r>
      <w:proofErr w:type="spellStart"/>
      <w:r w:rsidRPr="00B60795">
        <w:t>Barkin</w:t>
      </w:r>
      <w:proofErr w:type="spellEnd"/>
      <w:r w:rsidRPr="00B60795">
        <w:t xml:space="preserve"> </w:t>
      </w:r>
      <w:proofErr w:type="spellStart"/>
      <w:r w:rsidRPr="00B60795">
        <w:t>Timtik</w:t>
      </w:r>
      <w:proofErr w:type="spellEnd"/>
      <w:r w:rsidRPr="00B60795">
        <w:t xml:space="preserve">, </w:t>
      </w:r>
      <w:proofErr w:type="spellStart"/>
      <w:r w:rsidRPr="00B60795">
        <w:t>Ebru</w:t>
      </w:r>
      <w:proofErr w:type="spellEnd"/>
      <w:r w:rsidRPr="00B60795">
        <w:t xml:space="preserve"> </w:t>
      </w:r>
      <w:proofErr w:type="spellStart"/>
      <w:r w:rsidRPr="00B60795">
        <w:t>Timtik</w:t>
      </w:r>
      <w:proofErr w:type="spellEnd"/>
      <w:r w:rsidRPr="00B60795">
        <w:t>, Der</w:t>
      </w:r>
      <w:r>
        <w:t xml:space="preserve">vis </w:t>
      </w:r>
      <w:proofErr w:type="spellStart"/>
      <w:r>
        <w:t>Emre</w:t>
      </w:r>
      <w:proofErr w:type="spellEnd"/>
      <w:r>
        <w:t xml:space="preserve"> Aydin, </w:t>
      </w:r>
      <w:proofErr w:type="spellStart"/>
      <w:r>
        <w:t>Aysegül</w:t>
      </w:r>
      <w:proofErr w:type="spellEnd"/>
      <w:r>
        <w:t xml:space="preserve"> </w:t>
      </w:r>
      <w:proofErr w:type="spellStart"/>
      <w:r>
        <w:t>Cagatay</w:t>
      </w:r>
      <w:proofErr w:type="spellEnd"/>
      <w:r>
        <w:t xml:space="preserve"> sono stati oggetto di gravi violenze da parte della polizia e sono stati arrestati insieme ad altri 61 manifestanti </w:t>
      </w:r>
      <w:r w:rsidR="00FA617B">
        <w:t xml:space="preserve">nell’ambito di una manifestazione </w:t>
      </w:r>
      <w:r>
        <w:t>convocata</w:t>
      </w:r>
      <w:r w:rsidR="00FA617B">
        <w:t xml:space="preserve"> ad Ankara </w:t>
      </w:r>
      <w:r w:rsidR="00C9409F">
        <w:t xml:space="preserve">in solidarietà </w:t>
      </w:r>
      <w:r>
        <w:t>a</w:t>
      </w:r>
      <w:r w:rsidR="00FA617B">
        <w:t xml:space="preserve"> </w:t>
      </w:r>
      <w:proofErr w:type="spellStart"/>
      <w:r w:rsidR="00FA617B" w:rsidRPr="00FA617B">
        <w:t>Nuriye</w:t>
      </w:r>
      <w:proofErr w:type="spellEnd"/>
      <w:r w:rsidR="00FA617B" w:rsidRPr="00FA617B">
        <w:t xml:space="preserve"> </w:t>
      </w:r>
      <w:proofErr w:type="spellStart"/>
      <w:r w:rsidR="00FA617B" w:rsidRPr="00FA617B">
        <w:t>Gülmen</w:t>
      </w:r>
      <w:proofErr w:type="spellEnd"/>
      <w:r w:rsidR="00FA617B">
        <w:t xml:space="preserve"> e </w:t>
      </w:r>
      <w:proofErr w:type="spellStart"/>
      <w:r w:rsidR="00FA617B">
        <w:t>Semih</w:t>
      </w:r>
      <w:proofErr w:type="spellEnd"/>
      <w:r w:rsidR="00FA617B">
        <w:t xml:space="preserve"> </w:t>
      </w:r>
      <w:proofErr w:type="spellStart"/>
      <w:r w:rsidR="00FA617B">
        <w:t>Özakça</w:t>
      </w:r>
      <w:proofErr w:type="spellEnd"/>
      <w:r>
        <w:t xml:space="preserve">, due insegnanti in sciopero della fame da 137 giorni per protestare contro l’accusa di terrorismo, il licenziamento e l’interdizione dai pubblici uffici senza possibilità di ricorso interno, non solo nei loro confronti </w:t>
      </w:r>
      <w:r w:rsidR="00B67FB1">
        <w:t xml:space="preserve"> </w:t>
      </w:r>
      <w:r>
        <w:t>ma nei confronti di migliaia di insegnanti e accademici turchi.</w:t>
      </w:r>
    </w:p>
    <w:p w:rsidR="00B60795" w:rsidRDefault="007D32FD" w:rsidP="007D32FD">
      <w:pPr>
        <w:jc w:val="both"/>
      </w:pPr>
      <w:r>
        <w:t xml:space="preserve">La manifestazione </w:t>
      </w:r>
      <w:r w:rsidR="00B60795">
        <w:t xml:space="preserve">segue all’appello internazionale </w:t>
      </w:r>
      <w:r>
        <w:t xml:space="preserve">(è ancora possibile aderire: </w:t>
      </w:r>
      <w:hyperlink r:id="rId4" w:history="1">
        <w:r w:rsidRPr="00D41736">
          <w:rPr>
            <w:rStyle w:val="Collegamentoipertestuale"/>
          </w:rPr>
          <w:t>nuriyesemihyasasin@gmail.com</w:t>
        </w:r>
      </w:hyperlink>
      <w:r>
        <w:t>)</w:t>
      </w:r>
      <w:r w:rsidR="00B60795">
        <w:t xml:space="preserve"> che denuncia le loro gravi condizioni di salute.</w:t>
      </w:r>
    </w:p>
    <w:p w:rsidR="007D32FD" w:rsidRDefault="00B60795" w:rsidP="007D32FD">
      <w:pPr>
        <w:jc w:val="both"/>
      </w:pPr>
      <w:r>
        <w:t xml:space="preserve">Dopo questo appello il </w:t>
      </w:r>
      <w:r w:rsidR="007D32FD">
        <w:t xml:space="preserve">Ministro dell’interno turco </w:t>
      </w:r>
      <w:proofErr w:type="spellStart"/>
      <w:r w:rsidR="007D32FD">
        <w:t>Süleyman</w:t>
      </w:r>
      <w:proofErr w:type="spellEnd"/>
      <w:r w:rsidR="007D32FD">
        <w:t xml:space="preserve"> </w:t>
      </w:r>
      <w:proofErr w:type="spellStart"/>
      <w:proofErr w:type="gramStart"/>
      <w:r w:rsidR="007D32FD">
        <w:t>Soylu</w:t>
      </w:r>
      <w:proofErr w:type="spellEnd"/>
      <w:r>
        <w:t xml:space="preserve"> </w:t>
      </w:r>
      <w:r w:rsidR="007D32FD">
        <w:t xml:space="preserve"> ha</w:t>
      </w:r>
      <w:proofErr w:type="gramEnd"/>
      <w:r w:rsidR="007D32FD">
        <w:t xml:space="preserve"> accusato i firmatari della petizione di “fidarsi ai terroristi invece dello stato”</w:t>
      </w:r>
      <w:r>
        <w:t xml:space="preserve">, e il loro avvocato </w:t>
      </w:r>
      <w:proofErr w:type="spellStart"/>
      <w:r>
        <w:t>Selcuk</w:t>
      </w:r>
      <w:proofErr w:type="spellEnd"/>
      <w:r>
        <w:t xml:space="preserve"> </w:t>
      </w:r>
      <w:proofErr w:type="spellStart"/>
      <w:r>
        <w:t>Kozagacli</w:t>
      </w:r>
      <w:proofErr w:type="spellEnd"/>
      <w:r>
        <w:t xml:space="preserve"> è stato pesantemente </w:t>
      </w:r>
      <w:r w:rsidRPr="00B60795">
        <w:t xml:space="preserve">accusato da due quotidiani turchi di «manipolare» lo sciopero della fame delle sue clienti, </w:t>
      </w:r>
      <w:proofErr w:type="spellStart"/>
      <w:r w:rsidRPr="00B60795">
        <w:t>Nuriye</w:t>
      </w:r>
      <w:proofErr w:type="spellEnd"/>
      <w:r w:rsidRPr="00B60795">
        <w:t xml:space="preserve"> e </w:t>
      </w:r>
      <w:proofErr w:type="spellStart"/>
      <w:r w:rsidRPr="00B60795">
        <w:t>Semih</w:t>
      </w:r>
      <w:proofErr w:type="spellEnd"/>
      <w:r w:rsidRPr="00B60795">
        <w:t>.</w:t>
      </w:r>
    </w:p>
    <w:p w:rsidR="00A57AAA" w:rsidRDefault="00A57AAA" w:rsidP="007D32FD">
      <w:pPr>
        <w:jc w:val="both"/>
      </w:pPr>
      <w:r>
        <w:t>Ieri molti autobus di manifestanti che volevano raggiungere la mani</w:t>
      </w:r>
      <w:r w:rsidR="00B60795">
        <w:t>festazione sono stati bloccati e oggi la manifestazione è stata duramente repress</w:t>
      </w:r>
      <w:r w:rsidR="008563D1">
        <w:t>a dalla polizia, che ha eseguito</w:t>
      </w:r>
      <w:r w:rsidR="00B60795">
        <w:t xml:space="preserve"> gli arresti con violenza spropositata sui manifestanti.</w:t>
      </w:r>
    </w:p>
    <w:p w:rsidR="008563D1" w:rsidRDefault="00B60795" w:rsidP="00B60795">
      <w:pPr>
        <w:jc w:val="both"/>
      </w:pPr>
      <w:r>
        <w:t xml:space="preserve">Tra i colleghi arrestati anche </w:t>
      </w:r>
      <w:proofErr w:type="spellStart"/>
      <w:r w:rsidR="00523AAE">
        <w:t>Barkin</w:t>
      </w:r>
      <w:proofErr w:type="spellEnd"/>
      <w:r w:rsidR="00523AAE">
        <w:t xml:space="preserve"> </w:t>
      </w:r>
      <w:proofErr w:type="spellStart"/>
      <w:r w:rsidR="00523AAE">
        <w:t>Timtik</w:t>
      </w:r>
      <w:proofErr w:type="spellEnd"/>
      <w:r>
        <w:t>, che</w:t>
      </w:r>
      <w:r w:rsidR="00523AAE">
        <w:t xml:space="preserve"> aveva già scontato due mesi di carcere, imputata</w:t>
      </w:r>
      <w:r w:rsidR="00523AAE" w:rsidRPr="00523AAE">
        <w:t xml:space="preserve"> per apologia di reato e tradimento</w:t>
      </w:r>
      <w:r>
        <w:t>, arrestata insieme ad altre 26 persone</w:t>
      </w:r>
      <w:r w:rsidR="00523AAE">
        <w:t xml:space="preserve"> </w:t>
      </w:r>
      <w:r>
        <w:t>il 15 dicembre 2016 mentre partecipava al funerale</w:t>
      </w:r>
      <w:r w:rsidR="00523AAE">
        <w:t xml:space="preserve"> di un suo assistito, </w:t>
      </w:r>
      <w:proofErr w:type="spellStart"/>
      <w:r w:rsidR="00523AAE">
        <w:t>alevita</w:t>
      </w:r>
      <w:proofErr w:type="spellEnd"/>
      <w:r w:rsidR="00523AAE">
        <w:t>,</w:t>
      </w:r>
      <w:r>
        <w:t xml:space="preserve"> in un raid estremamente violento,</w:t>
      </w:r>
      <w:r w:rsidR="00523AAE">
        <w:t xml:space="preserve"> </w:t>
      </w:r>
      <w:r w:rsidR="008563D1">
        <w:t>nel quale lei stessa subì lesioni da parte della polizia</w:t>
      </w:r>
      <w:r w:rsidR="00523AAE">
        <w:t xml:space="preserve">. </w:t>
      </w:r>
      <w:r w:rsidR="008563D1">
        <w:t>La prossima udienza del suo processo sarà il 2 novembre 2017, ed i Giuristi Democratici, come per le precedenti udienze, saranno presenti come osservatori internazionali.</w:t>
      </w:r>
    </w:p>
    <w:p w:rsidR="009B1AC3" w:rsidRPr="008563D1" w:rsidRDefault="008563D1" w:rsidP="008563D1">
      <w:pPr>
        <w:jc w:val="both"/>
      </w:pPr>
      <w:r>
        <w:t xml:space="preserve">I Giuristi Democratici esprimono la loro più piena solidarietà ai colleghi arrestati, ai manifestanti ed al difensore di </w:t>
      </w:r>
      <w:proofErr w:type="spellStart"/>
      <w:r w:rsidRPr="008563D1">
        <w:t>Nuriye</w:t>
      </w:r>
      <w:proofErr w:type="spellEnd"/>
      <w:r w:rsidRPr="008563D1">
        <w:t xml:space="preserve"> </w:t>
      </w:r>
      <w:proofErr w:type="spellStart"/>
      <w:r w:rsidRPr="008563D1">
        <w:t>Gülmen</w:t>
      </w:r>
      <w:proofErr w:type="spellEnd"/>
      <w:r w:rsidRPr="008563D1">
        <w:t xml:space="preserve"> e </w:t>
      </w:r>
      <w:proofErr w:type="spellStart"/>
      <w:r w:rsidRPr="008563D1">
        <w:t>Semih</w:t>
      </w:r>
      <w:proofErr w:type="spellEnd"/>
      <w:r w:rsidRPr="008563D1">
        <w:t xml:space="preserve"> </w:t>
      </w:r>
      <w:proofErr w:type="spellStart"/>
      <w:r w:rsidRPr="008563D1">
        <w:t>Özakça</w:t>
      </w:r>
      <w:proofErr w:type="spellEnd"/>
      <w:r>
        <w:t xml:space="preserve">, sottoscrivono l’appello per </w:t>
      </w:r>
      <w:r w:rsidRPr="008563D1">
        <w:t xml:space="preserve">proteggere la vita di </w:t>
      </w:r>
      <w:proofErr w:type="spellStart"/>
      <w:r w:rsidRPr="008563D1">
        <w:t>Nuriye</w:t>
      </w:r>
      <w:proofErr w:type="spellEnd"/>
      <w:r w:rsidRPr="008563D1">
        <w:t xml:space="preserve"> e </w:t>
      </w:r>
      <w:proofErr w:type="spellStart"/>
      <w:r w:rsidRPr="008563D1">
        <w:t>Semih</w:t>
      </w:r>
      <w:proofErr w:type="spellEnd"/>
      <w:r w:rsidRPr="008563D1">
        <w:t xml:space="preserve"> e per </w:t>
      </w:r>
      <w:r>
        <w:t xml:space="preserve">il loro immediato reintegro nel posto di lavoro, ed invitano tutte e tutti come segno di solidarietà concreta a sottoscrivere l’appello inviando la propria adesione a: </w:t>
      </w:r>
      <w:r w:rsidRPr="008563D1">
        <w:t xml:space="preserve"> </w:t>
      </w:r>
      <w:hyperlink r:id="rId5" w:history="1">
        <w:r w:rsidRPr="00D41736">
          <w:rPr>
            <w:rStyle w:val="Collegamentoipertestuale"/>
          </w:rPr>
          <w:t>nuriyesemihyasasin@gmail.com</w:t>
        </w:r>
      </w:hyperlink>
      <w:r>
        <w:t xml:space="preserve"> </w:t>
      </w:r>
    </w:p>
    <w:p w:rsidR="008563D1" w:rsidRDefault="008563D1" w:rsidP="007D32FD">
      <w:pPr>
        <w:jc w:val="both"/>
      </w:pPr>
      <w:r>
        <w:t xml:space="preserve">Qui il video sulle violenze da parte della polizia durante gli arresti: </w:t>
      </w:r>
      <w:hyperlink r:id="rId6" w:history="1">
        <w:r w:rsidR="00192C66" w:rsidRPr="00D41736">
          <w:rPr>
            <w:rStyle w:val="Collegamentoipertestuale"/>
          </w:rPr>
          <w:t>https://www.facebook.com/seyrisokak2/videos/1950458911862364/?hc_ref=ARS47uX-aGLK6uyjFzZ30e1dcCLauQ1DHPw5QFYpHDCBQ-Dcjb_E-N4crB7LuxoDPhQ</w:t>
        </w:r>
      </w:hyperlink>
      <w:r w:rsidR="00192C66">
        <w:t xml:space="preserve"> </w:t>
      </w:r>
      <w:r w:rsidRPr="008563D1">
        <w:t xml:space="preserve"> </w:t>
      </w:r>
      <w:r w:rsidR="00192C66">
        <w:t xml:space="preserve"> </w:t>
      </w:r>
      <w:r w:rsidRPr="008563D1">
        <w:t xml:space="preserve">  </w:t>
      </w:r>
      <w:r>
        <w:t xml:space="preserve"> </w:t>
      </w:r>
    </w:p>
    <w:p w:rsidR="008563D1" w:rsidRDefault="008563D1" w:rsidP="007D32FD">
      <w:pPr>
        <w:jc w:val="both"/>
      </w:pPr>
    </w:p>
    <w:p w:rsidR="007D32FD" w:rsidRDefault="007D32FD">
      <w:pPr>
        <w:rPr>
          <w:b/>
        </w:rPr>
      </w:pPr>
    </w:p>
    <w:p w:rsidR="007D32FD" w:rsidRDefault="007D32FD">
      <w:pPr>
        <w:rPr>
          <w:b/>
        </w:rPr>
      </w:pPr>
      <w:r w:rsidRPr="007D32FD">
        <w:rPr>
          <w:b/>
          <w:noProof/>
          <w:lang w:eastAsia="it-IT"/>
        </w:rPr>
        <w:lastRenderedPageBreak/>
        <w:drawing>
          <wp:inline distT="0" distB="0" distL="0" distR="0">
            <wp:extent cx="3352800" cy="2514600"/>
            <wp:effectExtent l="0" t="0" r="0" b="0"/>
            <wp:docPr id="2" name="Immagine 2" descr="https://scontent-mxp1-1.xx.fbcdn.net/v/t35.0-12/20273691_1551156211594552_2120617876_o.jpg?oh=65f16de021c2e459c644d67ae4855c90&amp;oe=5976DF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mxp1-1.xx.fbcdn.net/v/t35.0-12/20273691_1551156211594552_2120617876_o.jpg?oh=65f16de021c2e459c644d67ae4855c90&amp;oe=5976DF2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662" cy="251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2FD" w:rsidRDefault="007D32FD">
      <w:pPr>
        <w:rPr>
          <w:b/>
        </w:rPr>
      </w:pPr>
      <w:r>
        <w:rPr>
          <w:b/>
        </w:rPr>
        <w:t>Il volto della collega</w:t>
      </w:r>
      <w:r w:rsidRPr="007D32FD">
        <w:rPr>
          <w:b/>
        </w:rPr>
        <w:t xml:space="preserve"> </w:t>
      </w:r>
      <w:proofErr w:type="spellStart"/>
      <w:r w:rsidRPr="007D32FD">
        <w:rPr>
          <w:b/>
        </w:rPr>
        <w:t>Aysegül</w:t>
      </w:r>
      <w:proofErr w:type="spellEnd"/>
      <w:r w:rsidRPr="007D32FD">
        <w:rPr>
          <w:b/>
        </w:rPr>
        <w:t xml:space="preserve"> </w:t>
      </w:r>
      <w:proofErr w:type="spellStart"/>
      <w:r w:rsidRPr="007D32FD">
        <w:rPr>
          <w:b/>
        </w:rPr>
        <w:t>Cagatay</w:t>
      </w:r>
      <w:proofErr w:type="spellEnd"/>
      <w:r>
        <w:rPr>
          <w:b/>
        </w:rPr>
        <w:t xml:space="preserve"> dopo le violenze da parte della polizia</w:t>
      </w:r>
    </w:p>
    <w:p w:rsidR="008563D1" w:rsidRDefault="008563D1">
      <w:pPr>
        <w:rPr>
          <w:b/>
        </w:rPr>
      </w:pPr>
    </w:p>
    <w:p w:rsidR="008563D1" w:rsidRDefault="008563D1">
      <w:pPr>
        <w:rPr>
          <w:b/>
        </w:rPr>
      </w:pPr>
      <w:r w:rsidRPr="008563D1">
        <w:rPr>
          <w:b/>
          <w:noProof/>
          <w:lang w:eastAsia="it-IT"/>
        </w:rPr>
        <w:drawing>
          <wp:inline distT="0" distB="0" distL="0" distR="0">
            <wp:extent cx="3017520" cy="5364480"/>
            <wp:effectExtent l="0" t="0" r="0" b="7620"/>
            <wp:docPr id="4" name="Immagine 4" descr="https://scontent-mxp1-1.xx.fbcdn.net/v/t34.0-12/20292123_1551160558260784_1668912429_n.jpg?oh=2c5a987a47dd13fb1f601b5c84f95746&amp;oe=597693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content-mxp1-1.xx.fbcdn.net/v/t34.0-12/20292123_1551160558260784_1668912429_n.jpg?oh=2c5a987a47dd13fb1f601b5c84f95746&amp;oe=597693B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00" cy="536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AAA" w:rsidRDefault="008563D1">
      <w:pPr>
        <w:rPr>
          <w:b/>
        </w:rPr>
      </w:pPr>
      <w:r>
        <w:rPr>
          <w:b/>
        </w:rPr>
        <w:t>Manifestante a cui è stato rotto un braccio</w:t>
      </w:r>
    </w:p>
    <w:p w:rsidR="008563D1" w:rsidRDefault="008563D1">
      <w:pPr>
        <w:rPr>
          <w:b/>
        </w:rPr>
      </w:pPr>
    </w:p>
    <w:p w:rsidR="008563D1" w:rsidRPr="007D32FD" w:rsidRDefault="008563D1">
      <w:pPr>
        <w:rPr>
          <w:b/>
        </w:rPr>
      </w:pPr>
    </w:p>
    <w:sectPr w:rsidR="008563D1" w:rsidRPr="007D32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7B"/>
    <w:rsid w:val="000538E3"/>
    <w:rsid w:val="00192C66"/>
    <w:rsid w:val="004131ED"/>
    <w:rsid w:val="00437D19"/>
    <w:rsid w:val="00523AAE"/>
    <w:rsid w:val="005D1806"/>
    <w:rsid w:val="006B4F68"/>
    <w:rsid w:val="00757AD9"/>
    <w:rsid w:val="007D32FD"/>
    <w:rsid w:val="008563D1"/>
    <w:rsid w:val="009B1AC3"/>
    <w:rsid w:val="00A57AAA"/>
    <w:rsid w:val="00B60795"/>
    <w:rsid w:val="00B67424"/>
    <w:rsid w:val="00B67FB1"/>
    <w:rsid w:val="00C9409F"/>
    <w:rsid w:val="00FA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65B5C-6F13-4FB6-BD35-4C5647CB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D32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seyrisokak2/videos/1950458911862364/?hc_ref=ARS47uX-aGLK6uyjFzZ30e1dcCLauQ1DHPw5QFYpHDCBQ-Dcjb_E-N4crB7LuxoDPhQ" TargetMode="External"/><Relationship Id="rId5" Type="http://schemas.openxmlformats.org/officeDocument/2006/relationships/hyperlink" Target="mailto:nuriyesemihyasasin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nuriyesemihyasasin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Leonardo Arnau</cp:lastModifiedBy>
  <cp:revision>2</cp:revision>
  <dcterms:created xsi:type="dcterms:W3CDTF">2017-07-25T08:48:00Z</dcterms:created>
  <dcterms:modified xsi:type="dcterms:W3CDTF">2017-07-25T08:48:00Z</dcterms:modified>
</cp:coreProperties>
</file>